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B2C92716">
      <w:pPr>
        <w:pStyle w:val="style0"/>
        <w:rPr/>
      </w:pPr>
      <w:bookmarkStart w:id="0" w:name="_GoBack"/>
      <w:bookmarkEnd w:id="0"/>
      <w:r>
        <w:t>Q9) Define oxygen cycle.</w:t>
      </w:r>
    </w:p>
    <w:p w14:paraId="5CFDC293">
      <w:pPr>
        <w:pStyle w:val="style0"/>
        <w:rPr/>
      </w:pPr>
      <w:r>
        <w:t>Ans - The oxygen cycle is how oxygen moves between plants , animals , and  air. Plants give out fresh oxygen , humans and animals breathe it in , and then breathe out carbon dioxide.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39</Words>
  <Characters>168</Characters>
  <Application>WPS Office</Application>
  <Paragraphs>2</Paragraphs>
  <CharactersWithSpaces>206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2026-08-19T17:46:24Z</dcterms:created>
  <dc:creator>XT2575-3</dc:creator>
  <lastModifiedBy>XT2575-3</lastModifiedBy>
  <dcterms:modified xsi:type="dcterms:W3CDTF">2026-08-19T17:46:24Z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2ba5b3aa8a34470cad5b1458e8acde2b_21</vt:lpwstr>
  </property>
</Properties>
</file>